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30194F7A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071E12">
        <w:rPr>
          <w:rFonts w:ascii="Times New Roman" w:hAnsi="Times New Roman" w:cs="Times New Roman"/>
          <w:b/>
          <w:bCs/>
          <w:sz w:val="28"/>
          <w:szCs w:val="28"/>
        </w:rPr>
        <w:t>277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71E12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59824C7D" w14:textId="55E2C303" w:rsidR="007D4CC6" w:rsidRPr="00071E12" w:rsidRDefault="005472DF" w:rsidP="00B418D1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 о </w:t>
      </w:r>
      <w:bookmarkStart w:id="0" w:name="_GoBack"/>
      <w:bookmarkEnd w:id="0"/>
      <w:r w:rsidR="00071E12" w:rsidRPr="00071E12">
        <w:rPr>
          <w:rFonts w:ascii="Times New Roman" w:eastAsia="Times New Roman" w:hAnsi="Times New Roman" w:cs="Times New Roman"/>
          <w:b/>
          <w:sz w:val="28"/>
        </w:rPr>
        <w:t>подключени</w:t>
      </w:r>
      <w:r w:rsidR="00071E12" w:rsidRPr="00071E12">
        <w:rPr>
          <w:rFonts w:ascii="Times New Roman" w:eastAsia="Times New Roman" w:hAnsi="Times New Roman" w:cs="Times New Roman"/>
          <w:b/>
          <w:sz w:val="28"/>
        </w:rPr>
        <w:t>и</w:t>
      </w:r>
      <w:r w:rsidR="00071E12" w:rsidRPr="00071E12">
        <w:rPr>
          <w:rFonts w:ascii="Times New Roman" w:eastAsia="Times New Roman" w:hAnsi="Times New Roman" w:cs="Times New Roman"/>
          <w:b/>
          <w:sz w:val="28"/>
        </w:rPr>
        <w:t xml:space="preserve"> к единой сети передачи данных</w:t>
      </w:r>
    </w:p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6598F2D5" w14:textId="77777777" w:rsidR="00071E12" w:rsidRPr="00071E12" w:rsidRDefault="004E251A" w:rsidP="00071E12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4E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F3057"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071E12" w:rsidRPr="0007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письмом Публичного акционерного общества «Ростелеком» от 15.03.2023 № 0411/05/390/23 «Об опросе директоров образовательных организаций»</w:t>
      </w:r>
      <w:r w:rsidR="0007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3057"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</w:t>
      </w:r>
      <w:r w:rsid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Дагестан №06-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992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07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7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BF3057">
        <w:t xml:space="preserve">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="00071E12" w:rsidRPr="00071E12">
        <w:rPr>
          <w:rFonts w:ascii="Times New Roman" w:eastAsia="Times New Roman" w:hAnsi="Times New Roman" w:cs="Times New Roman"/>
          <w:sz w:val="28"/>
        </w:rPr>
        <w:t xml:space="preserve">сообщает, что в период с 21.03.2023 по 29.03.2023 будет проводиться опрос директоров образовательных организаций на предмет удовлетворенности качеством услуг, оказываемых ПАО «Ростелеком» по организации подключения образовательных организаций к единой сети передачи данных (далее-опрос). </w:t>
      </w:r>
    </w:p>
    <w:p w14:paraId="37A8C4A6" w14:textId="77777777" w:rsidR="00071E12" w:rsidRPr="00071E12" w:rsidRDefault="00071E12" w:rsidP="00071E12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071E12">
        <w:rPr>
          <w:rFonts w:ascii="Times New Roman" w:eastAsia="Times New Roman" w:hAnsi="Times New Roman" w:cs="Times New Roman"/>
          <w:sz w:val="28"/>
        </w:rPr>
        <w:t xml:space="preserve">На электронный адрес образовательных организаций будет направлено письмо от адресата «Опросы Ростелекома» </w:t>
      </w:r>
      <w:r w:rsidRPr="00071E12">
        <w:rPr>
          <w:rFonts w:ascii="Times New Roman" w:eastAsia="Times New Roman" w:hAnsi="Times New Roman" w:cs="Times New Roman"/>
          <w:sz w:val="28"/>
          <w:u w:val="single"/>
        </w:rPr>
        <w:t>opros@info.rt.ru</w:t>
      </w:r>
      <w:r w:rsidRPr="00071E12">
        <w:rPr>
          <w:rFonts w:ascii="Times New Roman" w:eastAsia="Times New Roman" w:hAnsi="Times New Roman" w:cs="Times New Roman"/>
          <w:sz w:val="28"/>
        </w:rPr>
        <w:t xml:space="preserve">, в котором будет содержаться ссылка на анкету опроса. </w:t>
      </w:r>
    </w:p>
    <w:p w14:paraId="608CE407" w14:textId="77777777" w:rsidR="00071E12" w:rsidRPr="00071E12" w:rsidRDefault="00071E12" w:rsidP="00071E12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071E12">
        <w:rPr>
          <w:rFonts w:ascii="Times New Roman" w:eastAsia="Times New Roman" w:hAnsi="Times New Roman" w:cs="Times New Roman"/>
          <w:sz w:val="28"/>
        </w:rPr>
        <w:t xml:space="preserve">В соответствии с вышеизложенным, просим директоров образовательных организаций принять участие в опросе. </w:t>
      </w:r>
    </w:p>
    <w:p w14:paraId="6C978762" w14:textId="5C9BF1D2" w:rsidR="007D77C1" w:rsidRDefault="007D77C1" w:rsidP="00071E12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86D5E7D" w14:textId="607B1312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071E12"/>
    <w:rsid w:val="00142567"/>
    <w:rsid w:val="003444D9"/>
    <w:rsid w:val="004E251A"/>
    <w:rsid w:val="005472DF"/>
    <w:rsid w:val="005D6424"/>
    <w:rsid w:val="00642F09"/>
    <w:rsid w:val="007D4CC6"/>
    <w:rsid w:val="007D77C1"/>
    <w:rsid w:val="00B418D1"/>
    <w:rsid w:val="00BF3057"/>
    <w:rsid w:val="00C508B9"/>
    <w:rsid w:val="00CD4142"/>
    <w:rsid w:val="00D60C29"/>
    <w:rsid w:val="00DD50FD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3</cp:revision>
  <dcterms:created xsi:type="dcterms:W3CDTF">2023-03-21T16:04:00Z</dcterms:created>
  <dcterms:modified xsi:type="dcterms:W3CDTF">2023-03-21T16:04:00Z</dcterms:modified>
</cp:coreProperties>
</file>